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BD99A" w14:textId="584E789B" w:rsidR="006A1D1D" w:rsidRDefault="006A1D1D" w:rsidP="006A1D1D">
      <w:pPr>
        <w:rPr>
          <w:lang w:val="de-DE"/>
        </w:rPr>
      </w:pPr>
      <w:r>
        <w:rPr>
          <w:lang w:val="de-DE"/>
        </w:rPr>
        <w:t>Das ist nun ein längerer Text. Um die Funktion vom Blocksatz richtig erkennen zu können, brauchen wir einen Text, der sich über mehrere Zeilen erstreckt. Wir haben dann einmal die linksbündige Formatierung. Dann stellen wir den gleichen Absatz auf Blocksatz und schauen, wie sich das Dokument verändert und wie es möglich ist, dass es in Blocksatz formatiert wird.</w:t>
      </w:r>
    </w:p>
    <w:sectPr w:rsidR="006A1D1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66CA" w14:textId="77777777" w:rsidR="00702E06" w:rsidRDefault="00702E06" w:rsidP="008D4A51">
      <w:pPr>
        <w:spacing w:after="0" w:line="240" w:lineRule="auto"/>
      </w:pPr>
      <w:r>
        <w:separator/>
      </w:r>
    </w:p>
  </w:endnote>
  <w:endnote w:type="continuationSeparator" w:id="0">
    <w:p w14:paraId="60B7D487" w14:textId="77777777" w:rsidR="00702E06" w:rsidRDefault="00702E06" w:rsidP="008D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89654" w14:textId="1150CD9C" w:rsidR="008D4A51" w:rsidRPr="008D4A51" w:rsidRDefault="008D4A51" w:rsidP="008D4A51">
    <w:pPr>
      <w:pStyle w:val="Fuzeile"/>
      <w:jc w:val="center"/>
      <w:rPr>
        <w:b/>
        <w:bCs/>
        <w:lang w:val="de-DE"/>
      </w:rPr>
    </w:pPr>
    <w:r w:rsidRPr="008D4A51">
      <w:rPr>
        <w:b/>
        <w:bCs/>
        <w:lang w:val="de-DE"/>
      </w:rPr>
      <w:t>www.computerkurs.com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70B83" w14:textId="77777777" w:rsidR="00702E06" w:rsidRDefault="00702E06" w:rsidP="008D4A51">
      <w:pPr>
        <w:spacing w:after="0" w:line="240" w:lineRule="auto"/>
      </w:pPr>
      <w:r>
        <w:separator/>
      </w:r>
    </w:p>
  </w:footnote>
  <w:footnote w:type="continuationSeparator" w:id="0">
    <w:p w14:paraId="77E73B1A" w14:textId="77777777" w:rsidR="00702E06" w:rsidRDefault="00702E06" w:rsidP="008D4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D"/>
    <w:rsid w:val="006A1D1D"/>
    <w:rsid w:val="00702E06"/>
    <w:rsid w:val="008D4A51"/>
    <w:rsid w:val="009F5F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3910"/>
  <w15:chartTrackingRefBased/>
  <w15:docId w15:val="{5E4F6760-726F-4C92-A41F-07C1A693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4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4A51"/>
  </w:style>
  <w:style w:type="paragraph" w:styleId="Fuzeile">
    <w:name w:val="footer"/>
    <w:basedOn w:val="Standard"/>
    <w:link w:val="FuzeileZchn"/>
    <w:uiPriority w:val="99"/>
    <w:unhideWhenUsed/>
    <w:rsid w:val="008D4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315</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2</cp:revision>
  <dcterms:created xsi:type="dcterms:W3CDTF">2020-05-28T10:08:00Z</dcterms:created>
  <dcterms:modified xsi:type="dcterms:W3CDTF">2020-05-28T10:18:00Z</dcterms:modified>
</cp:coreProperties>
</file>