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7A87D" w14:textId="35E7AC3C" w:rsidR="00DC01BF" w:rsidRPr="001A3013" w:rsidRDefault="00DC01BF">
      <w:pPr>
        <w:rPr>
          <w:sz w:val="24"/>
          <w:szCs w:val="24"/>
        </w:rPr>
      </w:pPr>
    </w:p>
    <w:p w14:paraId="13C7580F" w14:textId="1E2145C5" w:rsidR="00DC01BF" w:rsidRPr="005874F2" w:rsidRDefault="00B32F29" w:rsidP="00DE65AE">
      <w:pPr>
        <w:jc w:val="center"/>
        <w:rPr>
          <w:b/>
          <w:bCs/>
          <w:i/>
          <w:iCs/>
          <w:sz w:val="28"/>
          <w:szCs w:val="28"/>
        </w:rPr>
      </w:pPr>
      <w:r w:rsidRPr="00A958D2">
        <w:rPr>
          <w:b/>
          <w:bCs/>
          <w:sz w:val="28"/>
          <w:szCs w:val="28"/>
        </w:rPr>
        <w:t>Fotobox Angebot</w:t>
      </w:r>
      <w:r w:rsidR="00DE65AE">
        <w:rPr>
          <w:b/>
          <w:bCs/>
          <w:sz w:val="28"/>
          <w:szCs w:val="28"/>
        </w:rPr>
        <w:br/>
      </w:r>
      <w:r w:rsidR="00777F77" w:rsidRPr="005874F2">
        <w:rPr>
          <w:b/>
          <w:bCs/>
          <w:i/>
          <w:iCs/>
          <w:sz w:val="28"/>
          <w:szCs w:val="28"/>
        </w:rPr>
        <w:t>Warum sollen wir uns für Fotofun entscheiden?</w:t>
      </w:r>
    </w:p>
    <w:p w14:paraId="5668454F" w14:textId="3F6EEEFE" w:rsidR="00DC01BF" w:rsidRDefault="00A958D2" w:rsidP="00290346">
      <w:pPr>
        <w:spacing w:line="240" w:lineRule="auto"/>
        <w:rPr>
          <w:sz w:val="24"/>
          <w:szCs w:val="24"/>
        </w:rPr>
      </w:pPr>
      <w:r>
        <w:rPr>
          <w:sz w:val="24"/>
          <w:szCs w:val="24"/>
        </w:rPr>
        <w:t xml:space="preserve">Zuerst teilen wir gerne etwas </w:t>
      </w:r>
      <w:r w:rsidR="00203AF5">
        <w:rPr>
          <w:sz w:val="24"/>
          <w:szCs w:val="24"/>
        </w:rPr>
        <w:t>aus</w:t>
      </w:r>
      <w:r>
        <w:rPr>
          <w:sz w:val="24"/>
          <w:szCs w:val="24"/>
        </w:rPr>
        <w:t xml:space="preserve"> unserer Vergangenheit, dass unsere Brautpaare besser verstehen, wie wir zur Fotoboxvermietung gefunden haben. Inna &amp; Christoph haben 2014 geheiratet, hatten eine Fotobox bei Ihrer Hochzeit, mit der sie aber nicht ganz zufrieden waren.</w:t>
      </w:r>
    </w:p>
    <w:p w14:paraId="584481CD" w14:textId="4F1531C3" w:rsidR="00A958D2" w:rsidRPr="004702C4" w:rsidRDefault="00A958D2" w:rsidP="00FF0D81">
      <w:pPr>
        <w:rPr>
          <w:sz w:val="24"/>
          <w:szCs w:val="24"/>
        </w:rPr>
      </w:pPr>
      <w:r w:rsidRPr="004702C4">
        <w:rPr>
          <w:sz w:val="24"/>
          <w:szCs w:val="24"/>
        </w:rPr>
        <w:t>Gleich noch am Roadtrip der Hochzeitsreise haben die beiden überlegt, was man anders oder besser machen könnte und haben</w:t>
      </w:r>
      <w:r w:rsidR="00203AF5" w:rsidRPr="004702C4">
        <w:rPr>
          <w:sz w:val="24"/>
          <w:szCs w:val="24"/>
        </w:rPr>
        <w:t xml:space="preserve"> gleich auf der Hochzeitsreise begonnen die nächsten Schritte zu planen.</w:t>
      </w:r>
    </w:p>
    <w:p w14:paraId="57E988DD" w14:textId="402B1D96" w:rsidR="00A958D2" w:rsidRDefault="00A958D2" w:rsidP="00EC6A49">
      <w:pPr>
        <w:pStyle w:val="berschrift1"/>
      </w:pPr>
      <w:r>
        <w:t>Was könnt ihr von uns erwarten?</w:t>
      </w:r>
    </w:p>
    <w:p w14:paraId="5EE47DA0" w14:textId="163EE467" w:rsidR="009D245E" w:rsidRPr="00FB0742" w:rsidRDefault="00A958D2" w:rsidP="00FB0742">
      <w:pPr>
        <w:pStyle w:val="Listenabsatz"/>
        <w:numPr>
          <w:ilvl w:val="0"/>
          <w:numId w:val="2"/>
        </w:numPr>
        <w:rPr>
          <w:sz w:val="24"/>
          <w:szCs w:val="24"/>
        </w:rPr>
      </w:pPr>
      <w:r w:rsidRPr="00FB0742">
        <w:rPr>
          <w:sz w:val="24"/>
          <w:szCs w:val="24"/>
        </w:rPr>
        <w:t>Fotobox wird von uns angeliefert, aufgebaut und wieder abgeholt</w:t>
      </w:r>
    </w:p>
    <w:p w14:paraId="05CD11DF" w14:textId="511AE1D4" w:rsidR="00A958D2" w:rsidRPr="00FB0742" w:rsidRDefault="00A958D2" w:rsidP="00FB0742">
      <w:pPr>
        <w:pStyle w:val="Listenabsatz"/>
        <w:numPr>
          <w:ilvl w:val="0"/>
          <w:numId w:val="2"/>
        </w:numPr>
        <w:rPr>
          <w:sz w:val="24"/>
          <w:szCs w:val="24"/>
        </w:rPr>
      </w:pPr>
      <w:r w:rsidRPr="00FB0742">
        <w:rPr>
          <w:sz w:val="24"/>
          <w:szCs w:val="24"/>
        </w:rPr>
        <w:t>Die Box steht euch den ganzen Abend zur Verfügung</w:t>
      </w:r>
    </w:p>
    <w:p w14:paraId="0F564FCB" w14:textId="42023818" w:rsidR="00A958D2" w:rsidRPr="00FB0742" w:rsidRDefault="00A958D2" w:rsidP="00FB0742">
      <w:pPr>
        <w:pStyle w:val="Listenabsatz"/>
        <w:numPr>
          <w:ilvl w:val="0"/>
          <w:numId w:val="2"/>
        </w:numPr>
        <w:rPr>
          <w:sz w:val="24"/>
          <w:szCs w:val="24"/>
        </w:rPr>
      </w:pPr>
      <w:r w:rsidRPr="00FB0742">
        <w:rPr>
          <w:sz w:val="24"/>
          <w:szCs w:val="24"/>
        </w:rPr>
        <w:t>Fotos werden gleich direkt vor Ort gedruckt</w:t>
      </w:r>
    </w:p>
    <w:p w14:paraId="6A2ED2CC" w14:textId="55304C26" w:rsidR="00A958D2" w:rsidRPr="00FB0742" w:rsidRDefault="00A958D2" w:rsidP="00FB0742">
      <w:pPr>
        <w:pStyle w:val="Listenabsatz"/>
        <w:numPr>
          <w:ilvl w:val="0"/>
          <w:numId w:val="2"/>
        </w:numPr>
        <w:rPr>
          <w:sz w:val="24"/>
          <w:szCs w:val="24"/>
        </w:rPr>
      </w:pPr>
      <w:r w:rsidRPr="00FB0742">
        <w:rPr>
          <w:sz w:val="24"/>
          <w:szCs w:val="24"/>
        </w:rPr>
        <w:t>Eure Namen &amp; euer Datum werden am Wunschlayout aufgedruckt</w:t>
      </w:r>
    </w:p>
    <w:p w14:paraId="1C1DAABA" w14:textId="163F5B11" w:rsidR="00A958D2" w:rsidRPr="00FB0742" w:rsidRDefault="00A958D2" w:rsidP="00FB0742">
      <w:pPr>
        <w:pStyle w:val="Listenabsatz"/>
        <w:numPr>
          <w:ilvl w:val="0"/>
          <w:numId w:val="2"/>
        </w:numPr>
        <w:rPr>
          <w:sz w:val="24"/>
          <w:szCs w:val="24"/>
        </w:rPr>
      </w:pPr>
      <w:r w:rsidRPr="00FB0742">
        <w:rPr>
          <w:sz w:val="24"/>
          <w:szCs w:val="24"/>
        </w:rPr>
        <w:t xml:space="preserve">Lustige </w:t>
      </w:r>
      <w:r w:rsidR="008445DE" w:rsidRPr="004743FD">
        <w:rPr>
          <w:sz w:val="24"/>
          <w:szCs w:val="24"/>
        </w:rPr>
        <w:t>Requisiten</w:t>
      </w:r>
      <w:r w:rsidRPr="00FB0742">
        <w:rPr>
          <w:sz w:val="24"/>
          <w:szCs w:val="24"/>
        </w:rPr>
        <w:t xml:space="preserve"> sind bereits inklusive</w:t>
      </w:r>
    </w:p>
    <w:p w14:paraId="26156DA5" w14:textId="3FFFD24F" w:rsidR="00A958D2" w:rsidRPr="00FB0742" w:rsidRDefault="00A958D2" w:rsidP="00FB0742">
      <w:pPr>
        <w:pStyle w:val="Listenabsatz"/>
        <w:numPr>
          <w:ilvl w:val="0"/>
          <w:numId w:val="2"/>
        </w:numPr>
        <w:rPr>
          <w:sz w:val="24"/>
          <w:szCs w:val="24"/>
        </w:rPr>
      </w:pPr>
      <w:r w:rsidRPr="00FB0742">
        <w:rPr>
          <w:sz w:val="24"/>
          <w:szCs w:val="24"/>
        </w:rPr>
        <w:t>Alle Fotos gibt es digital nach dem Event</w:t>
      </w:r>
    </w:p>
    <w:p w14:paraId="683B9952" w14:textId="5175CDC2" w:rsidR="00AD21EE" w:rsidRDefault="00AD21EE" w:rsidP="00AD21EE">
      <w:pPr>
        <w:rPr>
          <w:sz w:val="24"/>
          <w:szCs w:val="24"/>
        </w:rPr>
      </w:pPr>
    </w:p>
    <w:p w14:paraId="2F6365B1" w14:textId="034ED0FA" w:rsidR="00AD21EE" w:rsidRDefault="00602995" w:rsidP="003D2049">
      <w:pPr>
        <w:pStyle w:val="berschrift1"/>
      </w:pPr>
      <w:r>
        <w:t>Welche Technik verwenden wir?</w:t>
      </w:r>
    </w:p>
    <w:p w14:paraId="01B3C683" w14:textId="3F6240C3" w:rsidR="00602995" w:rsidRDefault="0079525F" w:rsidP="00FC59AF">
      <w:pPr>
        <w:jc w:val="both"/>
        <w:rPr>
          <w:sz w:val="24"/>
          <w:szCs w:val="24"/>
        </w:rPr>
      </w:pPr>
      <w:r>
        <w:rPr>
          <w:sz w:val="24"/>
          <w:szCs w:val="24"/>
        </w:rPr>
        <w:t>Wir setzen bei unseren Fotoboxen auf ausgewählte und gute Qualität. Das hat einen einfachen Grund. Wir wollen</w:t>
      </w:r>
      <w:r w:rsidR="0056506D">
        <w:rPr>
          <w:sz w:val="24"/>
          <w:szCs w:val="24"/>
        </w:rPr>
        <w:t xml:space="preserve"> einerseits, dass unsere Kunden vom Produkt, der Qualität und der Druckgeschwindigkeit begeistert sind, anderseits wollen auch wir unsere Wochenenden genießen und keine unnötigen </w:t>
      </w:r>
      <w:proofErr w:type="spellStart"/>
      <w:r w:rsidR="0056506D">
        <w:rPr>
          <w:sz w:val="24"/>
          <w:szCs w:val="24"/>
        </w:rPr>
        <w:t>Toubleshooting</w:t>
      </w:r>
      <w:proofErr w:type="spellEnd"/>
      <w:r w:rsidR="0056506D">
        <w:rPr>
          <w:sz w:val="24"/>
          <w:szCs w:val="24"/>
        </w:rPr>
        <w:t xml:space="preserve"> Einsätze haben, weil etwas bei der Technik nicht </w:t>
      </w:r>
      <w:proofErr w:type="gramStart"/>
      <w:r w:rsidR="0056506D">
        <w:rPr>
          <w:sz w:val="24"/>
          <w:szCs w:val="24"/>
        </w:rPr>
        <w:t>klappt</w:t>
      </w:r>
      <w:proofErr w:type="gramEnd"/>
      <w:r w:rsidR="0056506D">
        <w:rPr>
          <w:sz w:val="24"/>
          <w:szCs w:val="24"/>
        </w:rPr>
        <w:t xml:space="preserve">. </w:t>
      </w:r>
      <w:r w:rsidR="001E1FBE">
        <w:rPr>
          <w:sz w:val="24"/>
          <w:szCs w:val="24"/>
        </w:rPr>
        <w:t>Wir haben bei unserer Fotobox alles in einem Gerät verbaut. Es gibt keine Komponenten, die extern herumstehen (Drucker, Blitzanlage, etc.). Das hat den Vorteil, dass wir gute Technik und Qualität auf kleiner Stellfläche unterbringen. Unsere Fotoboxen haben einen Touchscreen verbaut, verfügen über einen Studioblitz, eine Spiegelreflexkamera und einen schnellen Drucker, der eine Postkarte in 8 Sekunden drucken kann.</w:t>
      </w:r>
    </w:p>
    <w:p w14:paraId="2F5A7C5E" w14:textId="3D61F7F1" w:rsidR="003D2049" w:rsidRDefault="003D2049" w:rsidP="00AD21EE">
      <w:pPr>
        <w:rPr>
          <w:sz w:val="24"/>
          <w:szCs w:val="24"/>
        </w:rPr>
      </w:pPr>
    </w:p>
    <w:p w14:paraId="2A9F441B" w14:textId="77777777" w:rsidR="00E42E69" w:rsidRDefault="00E42E69">
      <w:pPr>
        <w:rPr>
          <w:rFonts w:asciiTheme="majorHAnsi" w:eastAsiaTheme="majorEastAsia" w:hAnsiTheme="majorHAnsi" w:cstheme="majorBidi"/>
          <w:color w:val="2F5496" w:themeColor="accent1" w:themeShade="BF"/>
          <w:sz w:val="32"/>
          <w:szCs w:val="32"/>
        </w:rPr>
      </w:pPr>
      <w:r>
        <w:br w:type="page"/>
      </w:r>
    </w:p>
    <w:p w14:paraId="7271B190" w14:textId="1B5F1B19" w:rsidR="003D2049" w:rsidRDefault="003D2049" w:rsidP="003D2049">
      <w:pPr>
        <w:pStyle w:val="berschrift1"/>
      </w:pPr>
      <w:r>
        <w:lastRenderedPageBreak/>
        <w:t>Unsere Fotobox Pakete</w:t>
      </w:r>
    </w:p>
    <w:tbl>
      <w:tblPr>
        <w:tblStyle w:val="Tabellenraster"/>
        <w:tblW w:w="0" w:type="auto"/>
        <w:tblLook w:val="04A0" w:firstRow="1" w:lastRow="0" w:firstColumn="1" w:lastColumn="0" w:noHBand="0" w:noVBand="1"/>
      </w:tblPr>
      <w:tblGrid>
        <w:gridCol w:w="2265"/>
        <w:gridCol w:w="2265"/>
        <w:gridCol w:w="1701"/>
      </w:tblGrid>
      <w:tr w:rsidR="00F06532" w14:paraId="6CB3FD71" w14:textId="77777777" w:rsidTr="00D72BB4">
        <w:tc>
          <w:tcPr>
            <w:tcW w:w="2265" w:type="dxa"/>
          </w:tcPr>
          <w:p w14:paraId="3824E55C" w14:textId="77777777" w:rsidR="00F06532" w:rsidRDefault="00F06532" w:rsidP="00AD21EE">
            <w:pPr>
              <w:rPr>
                <w:sz w:val="24"/>
                <w:szCs w:val="24"/>
              </w:rPr>
            </w:pPr>
          </w:p>
        </w:tc>
        <w:tc>
          <w:tcPr>
            <w:tcW w:w="2265" w:type="dxa"/>
          </w:tcPr>
          <w:p w14:paraId="7A7FBE61" w14:textId="561AB7E1" w:rsidR="00F06532" w:rsidRPr="009D276B" w:rsidRDefault="00F06532" w:rsidP="009D276B">
            <w:pPr>
              <w:jc w:val="center"/>
              <w:rPr>
                <w:b/>
                <w:bCs/>
                <w:sz w:val="24"/>
                <w:szCs w:val="24"/>
              </w:rPr>
            </w:pPr>
            <w:r w:rsidRPr="009D276B">
              <w:rPr>
                <w:b/>
                <w:bCs/>
                <w:sz w:val="24"/>
                <w:szCs w:val="24"/>
              </w:rPr>
              <w:t xml:space="preserve">Fotobox </w:t>
            </w:r>
            <w:proofErr w:type="spellStart"/>
            <w:r w:rsidRPr="009D276B">
              <w:rPr>
                <w:b/>
                <w:bCs/>
                <w:sz w:val="24"/>
                <w:szCs w:val="24"/>
              </w:rPr>
              <w:t>only</w:t>
            </w:r>
            <w:proofErr w:type="spellEnd"/>
          </w:p>
        </w:tc>
        <w:tc>
          <w:tcPr>
            <w:tcW w:w="1701" w:type="dxa"/>
          </w:tcPr>
          <w:p w14:paraId="11B785C7" w14:textId="57AFE2B5" w:rsidR="00F06532" w:rsidRPr="009D276B" w:rsidRDefault="00926A86" w:rsidP="009D276B">
            <w:pPr>
              <w:jc w:val="center"/>
              <w:rPr>
                <w:b/>
                <w:bCs/>
                <w:sz w:val="24"/>
                <w:szCs w:val="24"/>
              </w:rPr>
            </w:pPr>
            <w:r>
              <w:rPr>
                <w:b/>
                <w:bCs/>
                <w:sz w:val="24"/>
                <w:szCs w:val="24"/>
              </w:rPr>
              <w:t>Sorglos</w:t>
            </w:r>
            <w:r w:rsidR="00F06532">
              <w:rPr>
                <w:b/>
                <w:bCs/>
                <w:sz w:val="24"/>
                <w:szCs w:val="24"/>
              </w:rPr>
              <w:t xml:space="preserve"> Paket</w:t>
            </w:r>
          </w:p>
        </w:tc>
      </w:tr>
      <w:tr w:rsidR="00F06532" w14:paraId="6B527E1B" w14:textId="77777777" w:rsidTr="00D72BB4">
        <w:tc>
          <w:tcPr>
            <w:tcW w:w="2265" w:type="dxa"/>
          </w:tcPr>
          <w:p w14:paraId="500EBA6E" w14:textId="75225AEC" w:rsidR="00F06532" w:rsidRDefault="00F06532" w:rsidP="00AD21EE">
            <w:pPr>
              <w:rPr>
                <w:sz w:val="24"/>
                <w:szCs w:val="24"/>
              </w:rPr>
            </w:pPr>
            <w:r>
              <w:rPr>
                <w:sz w:val="24"/>
                <w:szCs w:val="24"/>
              </w:rPr>
              <w:t>Preis</w:t>
            </w:r>
          </w:p>
        </w:tc>
        <w:tc>
          <w:tcPr>
            <w:tcW w:w="2265" w:type="dxa"/>
          </w:tcPr>
          <w:p w14:paraId="6012FAD5" w14:textId="0AB856B4" w:rsidR="00F06532" w:rsidRDefault="00F06532" w:rsidP="009D276B">
            <w:pPr>
              <w:jc w:val="center"/>
              <w:rPr>
                <w:sz w:val="24"/>
                <w:szCs w:val="24"/>
              </w:rPr>
            </w:pPr>
            <w:r>
              <w:rPr>
                <w:sz w:val="24"/>
                <w:szCs w:val="24"/>
              </w:rPr>
              <w:t>474,00 €</w:t>
            </w:r>
          </w:p>
        </w:tc>
        <w:tc>
          <w:tcPr>
            <w:tcW w:w="1701" w:type="dxa"/>
          </w:tcPr>
          <w:p w14:paraId="532D944B" w14:textId="0C25ADC0" w:rsidR="00F06532" w:rsidRDefault="00F06532" w:rsidP="009D276B">
            <w:pPr>
              <w:jc w:val="center"/>
              <w:rPr>
                <w:sz w:val="24"/>
                <w:szCs w:val="24"/>
              </w:rPr>
            </w:pPr>
            <w:r>
              <w:rPr>
                <w:sz w:val="24"/>
                <w:szCs w:val="24"/>
              </w:rPr>
              <w:t>519,00 €</w:t>
            </w:r>
          </w:p>
        </w:tc>
      </w:tr>
    </w:tbl>
    <w:p w14:paraId="097C356F" w14:textId="77777777" w:rsidR="003D2049" w:rsidRDefault="003D2049" w:rsidP="00AD21EE">
      <w:pPr>
        <w:rPr>
          <w:sz w:val="24"/>
          <w:szCs w:val="24"/>
        </w:rPr>
      </w:pPr>
    </w:p>
    <w:p w14:paraId="407AF7ED" w14:textId="48860F32" w:rsidR="00AD21EE" w:rsidRDefault="00AD21EE" w:rsidP="00AD21EE">
      <w:pPr>
        <w:rPr>
          <w:sz w:val="24"/>
          <w:szCs w:val="24"/>
        </w:rPr>
      </w:pPr>
    </w:p>
    <w:p w14:paraId="5A01D1AC" w14:textId="6F074796" w:rsidR="00AD21EE" w:rsidRDefault="000B6954" w:rsidP="00AD21EE">
      <w:pPr>
        <w:rPr>
          <w:sz w:val="24"/>
          <w:szCs w:val="24"/>
        </w:rPr>
      </w:pPr>
      <w:r>
        <w:rPr>
          <w:sz w:val="24"/>
          <w:szCs w:val="24"/>
        </w:rPr>
        <w:t>Bei Fragen zum Angebot oder unseren Leistungen stehen wir jederzeit gerne zur Verfügung.</w:t>
      </w:r>
    </w:p>
    <w:p w14:paraId="055245D9" w14:textId="5173F524" w:rsidR="000B6954" w:rsidRDefault="000B6954" w:rsidP="00AD21EE">
      <w:pPr>
        <w:rPr>
          <w:sz w:val="24"/>
          <w:szCs w:val="24"/>
        </w:rPr>
      </w:pPr>
      <w:r>
        <w:rPr>
          <w:sz w:val="24"/>
          <w:szCs w:val="24"/>
        </w:rPr>
        <w:t>Danke im Voraus für euer Feedback.</w:t>
      </w:r>
    </w:p>
    <w:p w14:paraId="2E255029" w14:textId="2562397F" w:rsidR="000B6954" w:rsidRDefault="00C553D7" w:rsidP="00BC719C">
      <w:pPr>
        <w:jc w:val="center"/>
        <w:rPr>
          <w:sz w:val="24"/>
          <w:szCs w:val="24"/>
        </w:rPr>
      </w:pPr>
      <w:r>
        <w:rPr>
          <w:sz w:val="24"/>
          <w:szCs w:val="24"/>
        </w:rPr>
        <w:t>Liebe Grüße,</w:t>
      </w:r>
    </w:p>
    <w:p w14:paraId="5C169624" w14:textId="2B3F156A" w:rsidR="009D245E" w:rsidRDefault="00AD21EE" w:rsidP="00BC719C">
      <w:pPr>
        <w:jc w:val="center"/>
        <w:rPr>
          <w:sz w:val="24"/>
          <w:szCs w:val="24"/>
        </w:rPr>
      </w:pPr>
      <w:r>
        <w:rPr>
          <w:sz w:val="24"/>
          <w:szCs w:val="24"/>
        </w:rPr>
        <w:t>Christoph &amp; Inna</w:t>
      </w:r>
    </w:p>
    <w:p w14:paraId="40E0C1FE" w14:textId="61138407" w:rsidR="009D245E" w:rsidRPr="001A3013" w:rsidRDefault="0029771E" w:rsidP="00BC719C">
      <w:pPr>
        <w:jc w:val="center"/>
        <w:rPr>
          <w:sz w:val="24"/>
          <w:szCs w:val="24"/>
        </w:rPr>
      </w:pPr>
      <w:r>
        <w:rPr>
          <w:noProof/>
          <w:sz w:val="24"/>
          <w:szCs w:val="24"/>
        </w:rPr>
        <w:drawing>
          <wp:inline distT="0" distB="0" distL="0" distR="0" wp14:anchorId="44BCE266" wp14:editId="760D87AF">
            <wp:extent cx="1440000" cy="1551658"/>
            <wp:effectExtent l="0" t="0" r="8255" b="0"/>
            <wp:docPr id="1" name="Grafik 1" descr="Ein Bild, das Person, Wand, Man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Wand, Mann, drinn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551658"/>
                    </a:xfrm>
                    <a:prstGeom prst="rect">
                      <a:avLst/>
                    </a:prstGeom>
                  </pic:spPr>
                </pic:pic>
              </a:graphicData>
            </a:graphic>
          </wp:inline>
        </w:drawing>
      </w:r>
    </w:p>
    <w:sectPr w:rsidR="009D245E" w:rsidRPr="001A301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CCCD5" w14:textId="77777777" w:rsidR="00946D3A" w:rsidRDefault="00946D3A" w:rsidP="00BC719C">
      <w:pPr>
        <w:spacing w:after="0" w:line="240" w:lineRule="auto"/>
      </w:pPr>
      <w:r>
        <w:separator/>
      </w:r>
    </w:p>
  </w:endnote>
  <w:endnote w:type="continuationSeparator" w:id="0">
    <w:p w14:paraId="6C106826" w14:textId="77777777" w:rsidR="00946D3A" w:rsidRDefault="00946D3A" w:rsidP="00BC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FBA80" w14:textId="622CF14E" w:rsidR="00477F24" w:rsidRDefault="00616BD1">
    <w:pPr>
      <w:pStyle w:val="Fuzeile"/>
    </w:pPr>
    <w:r>
      <w:tab/>
    </w:r>
    <w:r w:rsidR="00837B92">
      <w:t>www.fotofun.at</w:t>
    </w:r>
    <w:r w:rsidR="00477F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724AB" w14:textId="77777777" w:rsidR="00946D3A" w:rsidRDefault="00946D3A" w:rsidP="00BC719C">
      <w:pPr>
        <w:spacing w:after="0" w:line="240" w:lineRule="auto"/>
      </w:pPr>
      <w:r>
        <w:separator/>
      </w:r>
    </w:p>
  </w:footnote>
  <w:footnote w:type="continuationSeparator" w:id="0">
    <w:p w14:paraId="0B3F2830" w14:textId="77777777" w:rsidR="00946D3A" w:rsidRDefault="00946D3A" w:rsidP="00BC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3022" w14:textId="6D08CD41" w:rsidR="00B32F29" w:rsidRDefault="00B32F29" w:rsidP="00B32F2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40BA0"/>
    <w:multiLevelType w:val="hybridMultilevel"/>
    <w:tmpl w:val="5B10E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0B124A4"/>
    <w:multiLevelType w:val="hybridMultilevel"/>
    <w:tmpl w:val="CDC461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BF"/>
    <w:rsid w:val="00081403"/>
    <w:rsid w:val="000B6954"/>
    <w:rsid w:val="001477BB"/>
    <w:rsid w:val="001A3013"/>
    <w:rsid w:val="001E1FBE"/>
    <w:rsid w:val="001F4027"/>
    <w:rsid w:val="00203AF5"/>
    <w:rsid w:val="00227A7F"/>
    <w:rsid w:val="00290346"/>
    <w:rsid w:val="0029771E"/>
    <w:rsid w:val="002B05AC"/>
    <w:rsid w:val="002D73A7"/>
    <w:rsid w:val="003D2049"/>
    <w:rsid w:val="004702C4"/>
    <w:rsid w:val="004743FD"/>
    <w:rsid w:val="00477F24"/>
    <w:rsid w:val="004F55E8"/>
    <w:rsid w:val="0056506D"/>
    <w:rsid w:val="005874F2"/>
    <w:rsid w:val="00602995"/>
    <w:rsid w:val="00612E4E"/>
    <w:rsid w:val="00616BD1"/>
    <w:rsid w:val="00695F0A"/>
    <w:rsid w:val="006A70DA"/>
    <w:rsid w:val="00777F77"/>
    <w:rsid w:val="0079525F"/>
    <w:rsid w:val="007D2C86"/>
    <w:rsid w:val="00837B92"/>
    <w:rsid w:val="008445DE"/>
    <w:rsid w:val="00926A86"/>
    <w:rsid w:val="00946D3A"/>
    <w:rsid w:val="009D245E"/>
    <w:rsid w:val="009D276B"/>
    <w:rsid w:val="009F5F34"/>
    <w:rsid w:val="00A202B5"/>
    <w:rsid w:val="00A958D2"/>
    <w:rsid w:val="00AD21EE"/>
    <w:rsid w:val="00B32F29"/>
    <w:rsid w:val="00B3551C"/>
    <w:rsid w:val="00B46F88"/>
    <w:rsid w:val="00BC719C"/>
    <w:rsid w:val="00C553D7"/>
    <w:rsid w:val="00D05D5F"/>
    <w:rsid w:val="00D71A36"/>
    <w:rsid w:val="00D72BB4"/>
    <w:rsid w:val="00DC01BF"/>
    <w:rsid w:val="00DE65AE"/>
    <w:rsid w:val="00E42E69"/>
    <w:rsid w:val="00EC6A49"/>
    <w:rsid w:val="00F06532"/>
    <w:rsid w:val="00F70D07"/>
    <w:rsid w:val="00FB0742"/>
    <w:rsid w:val="00FB7313"/>
    <w:rsid w:val="00FC59AF"/>
    <w:rsid w:val="00FF0D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DF91A"/>
  <w15:chartTrackingRefBased/>
  <w15:docId w15:val="{3AC3D9C2-592B-497F-A49A-5924A9CB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71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719C"/>
  </w:style>
  <w:style w:type="paragraph" w:styleId="Fuzeile">
    <w:name w:val="footer"/>
    <w:basedOn w:val="Standard"/>
    <w:link w:val="FuzeileZchn"/>
    <w:uiPriority w:val="99"/>
    <w:unhideWhenUsed/>
    <w:rsid w:val="00BC71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719C"/>
  </w:style>
  <w:style w:type="paragraph" w:styleId="Listenabsatz">
    <w:name w:val="List Paragraph"/>
    <w:basedOn w:val="Standard"/>
    <w:uiPriority w:val="34"/>
    <w:qFormat/>
    <w:rsid w:val="00A958D2"/>
    <w:pPr>
      <w:ind w:left="720"/>
      <w:contextualSpacing/>
    </w:pPr>
  </w:style>
  <w:style w:type="character" w:customStyle="1" w:styleId="berschrift1Zchn">
    <w:name w:val="Überschrift 1 Zchn"/>
    <w:basedOn w:val="Absatz-Standardschriftart"/>
    <w:link w:val="berschrift1"/>
    <w:uiPriority w:val="9"/>
    <w:rsid w:val="003D2049"/>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9D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1644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39</cp:revision>
  <dcterms:created xsi:type="dcterms:W3CDTF">2020-10-23T14:31:00Z</dcterms:created>
  <dcterms:modified xsi:type="dcterms:W3CDTF">2021-03-17T16:18:00Z</dcterms:modified>
</cp:coreProperties>
</file>