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F81" w:rsidRDefault="00A16F81" w:rsidP="00A16F81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A16F81" w:rsidRDefault="00BC7EBE" w:rsidP="00A16F81">
      <w:bookmarkStart w:id="0" w:name="_GoBack"/>
      <w:bookmarkEnd w:id="0"/>
    </w:p>
    <w:sectPr w:rsidR="00BC7EBE" w:rsidRPr="00A16F81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A16F81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DBDA416-1A89-4C12-B5DE-0FC1E813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2014-05-14T22:19:00Z</dcterms:modified>
</cp:coreProperties>
</file>