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9B8" w:rsidRDefault="00AC79B8" w:rsidP="00AC79B8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AC79B8" w:rsidRDefault="00BC7EBE" w:rsidP="00AC79B8">
      <w:bookmarkStart w:id="0" w:name="_GoBack"/>
      <w:bookmarkEnd w:id="0"/>
    </w:p>
    <w:sectPr w:rsidR="00BC7EBE" w:rsidRPr="00AC79B8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AC63AA"/>
    <w:rsid w:val="00AC79B8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97EBF75-A1B6-48DC-90E6-124CAF5D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8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2014-05-14T22:22:00Z</dcterms:modified>
</cp:coreProperties>
</file>