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84C" w:rsidRDefault="0090184C" w:rsidP="0090184C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90184C" w:rsidRDefault="00BC7EBE" w:rsidP="0090184C">
      <w:bookmarkStart w:id="0" w:name="_GoBack"/>
      <w:bookmarkEnd w:id="0"/>
    </w:p>
    <w:sectPr w:rsidR="00BC7EBE" w:rsidRPr="0090184C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90184C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7A7F412-D799-48FF-8216-1C4D4410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3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2014-05-14T22:22:00Z</dcterms:modified>
</cp:coreProperties>
</file>