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B3" w:rsidRDefault="001C56B3" w:rsidP="001C56B3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1C56B3" w:rsidRDefault="00BC7EBE" w:rsidP="001C56B3">
      <w:bookmarkStart w:id="0" w:name="_GoBack"/>
      <w:bookmarkEnd w:id="0"/>
    </w:p>
    <w:sectPr w:rsidR="00BC7EBE" w:rsidRPr="001C56B3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1C56B3"/>
    <w:rsid w:val="002665CD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F6BB842-8EEB-46DD-A9BF-915953B5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2014-05-14T22:21:00Z</dcterms:modified>
</cp:coreProperties>
</file>