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E48" w:rsidRDefault="00AA1E48" w:rsidP="00AA1E48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AA1E48" w:rsidRPr="0090184C" w:rsidRDefault="00AA1E48" w:rsidP="00AA1E48"/>
    <w:p w:rsidR="00BC7EBE" w:rsidRPr="00AA1E48" w:rsidRDefault="00BC7EBE" w:rsidP="00AA1E48">
      <w:bookmarkStart w:id="0" w:name="_GoBack"/>
      <w:bookmarkEnd w:id="0"/>
    </w:p>
    <w:sectPr w:rsidR="00BC7EBE" w:rsidRPr="00AA1E48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AA1E48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F877776-C119-44A8-A7D9-78361E2C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2014-05-14T22:40:00Z</dcterms:modified>
</cp:coreProperties>
</file>