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33B" w:rsidRDefault="0032733B" w:rsidP="0032733B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32733B" w:rsidRDefault="0032733B" w:rsidP="0032733B"/>
    <w:p w:rsidR="00BC7EBE" w:rsidRPr="0032733B" w:rsidRDefault="00BC7EBE" w:rsidP="0032733B">
      <w:bookmarkStart w:id="0" w:name="_GoBack"/>
      <w:bookmarkEnd w:id="0"/>
    </w:p>
    <w:sectPr w:rsidR="00BC7EBE" w:rsidRPr="0032733B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32733B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F0BF095-6078-45A2-9838-C7C9B27FD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0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2014-05-14T22:40:00Z</dcterms:modified>
</cp:coreProperties>
</file>