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DE" w:rsidRDefault="00236BDE" w:rsidP="00236BDE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236BDE" w:rsidRDefault="00BC7EBE" w:rsidP="00236BDE">
      <w:bookmarkStart w:id="0" w:name="_GoBack"/>
      <w:bookmarkEnd w:id="0"/>
    </w:p>
    <w:sectPr w:rsidR="00BC7EBE" w:rsidRPr="00236BD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36BDE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68541F3-A17D-4ADE-90B7-77CA79CD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2014-05-14T22:20:00Z</dcterms:modified>
</cp:coreProperties>
</file>