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224" w:rsidRDefault="003D1224" w:rsidP="003D1224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3D1224" w:rsidRDefault="00BC7EBE" w:rsidP="003D1224">
      <w:bookmarkStart w:id="0" w:name="_GoBack"/>
      <w:bookmarkEnd w:id="0"/>
    </w:p>
    <w:sectPr w:rsidR="00BC7EBE" w:rsidRPr="003D1224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3D1224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53264CEA-6438-442B-9149-40136045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7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2014-05-14T22:19:00Z</dcterms:modified>
</cp:coreProperties>
</file>