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F24" w:rsidRDefault="00957F24" w:rsidP="00957F24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957F24" w:rsidRDefault="00BC7EBE" w:rsidP="00957F24">
      <w:bookmarkStart w:id="0" w:name="_GoBack"/>
      <w:bookmarkEnd w:id="0"/>
    </w:p>
    <w:sectPr w:rsidR="00BC7EBE" w:rsidRPr="00957F24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957F24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07310AC-14BC-462F-BFB9-A96D5E375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5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