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E5" w:rsidRDefault="00DB6AE5" w:rsidP="00DB6AE5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DB6AE5" w:rsidRDefault="00BC7EBE" w:rsidP="00DB6AE5">
      <w:bookmarkStart w:id="0" w:name="_GoBack"/>
      <w:bookmarkEnd w:id="0"/>
    </w:p>
    <w:sectPr w:rsidR="00BC7EBE" w:rsidRPr="00DB6AE5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C63AA"/>
    <w:rsid w:val="00BC7EBE"/>
    <w:rsid w:val="00DB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57735E2-2DDD-45D2-8C9D-564E99ADC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6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2014-05-14T22:20:00Z</dcterms:modified>
</cp:coreProperties>
</file>